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(991) 779-09-00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novoross@our-staff.ru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novorossiysk.our-staff.ru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20 мая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Макоед Сергей Николаевич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2024-05-20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Макоед Сергей Николаевич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353907, г. Новороссийск, ул. Анапское шоссе , 17, кв.16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40802810020000231088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30101810745374525104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"Банк Точка"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231500239509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044525104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Макоед Сергей Николаевич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